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08" w:rsidRDefault="006A1708" w:rsidP="006A1708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1708" w:rsidRDefault="006A1708" w:rsidP="006A170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6A1708" w:rsidRPr="004B4374" w:rsidTr="006A1708">
        <w:trPr>
          <w:trHeight w:val="1261"/>
        </w:trPr>
        <w:tc>
          <w:tcPr>
            <w:tcW w:w="2268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A1708" w:rsidRPr="004B4374" w:rsidTr="006A1708">
        <w:tc>
          <w:tcPr>
            <w:tcW w:w="2268" w:type="dxa"/>
          </w:tcPr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6A1708" w:rsidRPr="00905EB5" w:rsidRDefault="006A1708" w:rsidP="006A1708">
            <w:pPr>
              <w:ind w:firstLine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Укороченный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бекхенд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  <w:p w:rsidR="006A1708" w:rsidRPr="00277C02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1708" w:rsidRPr="004B437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материал, выполнить упражнения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127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6A1708" w:rsidRPr="004B4374" w:rsidTr="006A1708">
        <w:tc>
          <w:tcPr>
            <w:tcW w:w="2268" w:type="dxa"/>
          </w:tcPr>
          <w:p w:rsidR="006A1708" w:rsidRPr="007360B2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Регби</w:t>
            </w:r>
          </w:p>
          <w:p w:rsidR="006A1708" w:rsidRPr="007360B2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Гашников</w:t>
            </w:r>
          </w:p>
          <w:p w:rsidR="006A1708" w:rsidRPr="007360B2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Денис Валерьевич</w:t>
            </w:r>
          </w:p>
        </w:tc>
        <w:tc>
          <w:tcPr>
            <w:tcW w:w="1701" w:type="dxa"/>
          </w:tcPr>
          <w:p w:rsidR="006A1708" w:rsidRPr="007360B2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A1708" w:rsidRPr="007360B2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6A1708" w:rsidRPr="007360B2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0B2">
              <w:rPr>
                <w:rFonts w:ascii="Times New Roman" w:hAnsi="Times New Roman" w:cs="Times New Roman"/>
                <w:sz w:val="24"/>
                <w:szCs w:val="24"/>
              </w:rPr>
              <w:t>Закрепление групповых тактических взаимодействий</w:t>
            </w:r>
          </w:p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6A1708" w:rsidRDefault="006A1708" w:rsidP="00C02918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6A1708" w:rsidRPr="004B4374" w:rsidTr="006A1708">
        <w:tc>
          <w:tcPr>
            <w:tcW w:w="2268" w:type="dxa"/>
          </w:tcPr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Айкидо</w:t>
            </w:r>
          </w:p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AE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Совершение страховки, передвижения, техники </w:t>
            </w:r>
            <w:proofErr w:type="spellStart"/>
            <w:r w:rsidRPr="00272AEB">
              <w:rPr>
                <w:rFonts w:ascii="Times New Roman" w:hAnsi="Times New Roman" w:cs="Times New Roman"/>
                <w:sz w:val="24"/>
                <w:szCs w:val="24"/>
              </w:rPr>
              <w:t>иккё</w:t>
            </w:r>
            <w:proofErr w:type="spellEnd"/>
            <w:r w:rsidRPr="00272A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72AEB">
              <w:rPr>
                <w:rFonts w:ascii="Times New Roman" w:hAnsi="Times New Roman" w:cs="Times New Roman"/>
                <w:sz w:val="24"/>
                <w:szCs w:val="24"/>
              </w:rPr>
              <w:t>никкё</w:t>
            </w:r>
            <w:proofErr w:type="spellEnd"/>
            <w:r w:rsidRPr="00272A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72AEB">
              <w:rPr>
                <w:rFonts w:ascii="Times New Roman" w:hAnsi="Times New Roman" w:cs="Times New Roman"/>
                <w:sz w:val="24"/>
                <w:szCs w:val="24"/>
              </w:rPr>
              <w:t>Кокю-хо</w:t>
            </w:r>
            <w:proofErr w:type="spellEnd"/>
          </w:p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6A1708" w:rsidRDefault="006A1708" w:rsidP="00C02918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6A1708" w:rsidRPr="004B4374" w:rsidTr="006A1708">
        <w:tc>
          <w:tcPr>
            <w:tcW w:w="2268" w:type="dxa"/>
          </w:tcPr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Исмагилов</w:t>
            </w:r>
          </w:p>
          <w:p w:rsidR="006A1708" w:rsidRPr="00905EB5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A1708" w:rsidRPr="00905EB5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6A1708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Разминка. Блок силовых упражнений.</w:t>
            </w:r>
          </w:p>
          <w:p w:rsidR="006A1708" w:rsidRPr="00B14E54" w:rsidRDefault="006A1708" w:rsidP="00C0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 ви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6A1708" w:rsidRDefault="006A1708" w:rsidP="00C02918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упражнения</w:t>
            </w:r>
          </w:p>
        </w:tc>
        <w:tc>
          <w:tcPr>
            <w:tcW w:w="1701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6A1708" w:rsidRPr="004B4374" w:rsidRDefault="006A1708" w:rsidP="00C02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993D19" w:rsidRDefault="00993D19"/>
    <w:sectPr w:rsidR="00993D19" w:rsidSect="006A170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6A1708"/>
    <w:rsid w:val="006A1708"/>
    <w:rsid w:val="00993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7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2020-04-27T20:08:00Z</dcterms:created>
  <dcterms:modified xsi:type="dcterms:W3CDTF">2020-04-27T20:08:00Z</dcterms:modified>
</cp:coreProperties>
</file>